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4068BD">
        <w:rPr>
          <w:rFonts w:ascii="Times New Roman" w:hAnsi="Times New Roman" w:cs="Times New Roman"/>
          <w:sz w:val="28"/>
          <w:szCs w:val="24"/>
        </w:rPr>
        <w:t xml:space="preserve"> округа</w:t>
      </w:r>
      <w:r w:rsidRPr="002932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D3D52" w:rsidRPr="0029323B" w:rsidRDefault="003D3D52" w:rsidP="003D3D52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  <w:r w:rsidRPr="0029323B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pStyle w:val="a3"/>
              <w:jc w:val="center"/>
              <w:rPr>
                <w:rFonts w:eastAsia="Arial"/>
                <w:sz w:val="20"/>
                <w:szCs w:val="20"/>
                <w:lang w:bidi="ru-RU"/>
              </w:rPr>
            </w:pPr>
            <w:r w:rsidRPr="00081FE5">
              <w:rPr>
                <w:bCs/>
                <w:sz w:val="20"/>
                <w:szCs w:val="20"/>
              </w:rPr>
              <w:t xml:space="preserve">«Развитие физической культуры, спорта и молодежной политики в Тоншаевском муниципальном </w:t>
            </w:r>
            <w:r w:rsidR="009F2790">
              <w:rPr>
                <w:bCs/>
                <w:sz w:val="20"/>
                <w:szCs w:val="20"/>
              </w:rPr>
              <w:t>округе</w:t>
            </w:r>
            <w:r w:rsidRPr="00081FE5">
              <w:rPr>
                <w:bCs/>
                <w:sz w:val="20"/>
                <w:szCs w:val="20"/>
              </w:rPr>
              <w:t xml:space="preserve"> Нижегородской области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C64" w:rsidRPr="00081FE5" w:rsidRDefault="000A3C64" w:rsidP="00DC47A3">
            <w:pPr>
              <w:jc w:val="center"/>
              <w:rPr>
                <w:sz w:val="20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района от </w:t>
            </w:r>
            <w:r w:rsidRPr="00081FE5">
              <w:rPr>
                <w:sz w:val="20"/>
              </w:rPr>
              <w:t xml:space="preserve">19 ноября 2014 года № </w:t>
            </w:r>
            <w:r w:rsidR="003F5A57">
              <w:rPr>
                <w:sz w:val="20"/>
              </w:rPr>
              <w:t>1</w:t>
            </w:r>
            <w:r w:rsidRPr="00081FE5">
              <w:rPr>
                <w:sz w:val="20"/>
              </w:rPr>
              <w:t>83</w:t>
            </w:r>
          </w:p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</w:tr>
      <w:tr w:rsidR="00AE075D" w:rsidRPr="00081FE5" w:rsidTr="00920B12">
        <w:trPr>
          <w:cantSplit/>
          <w:trHeight w:val="59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 xml:space="preserve">Сектор по развитию спорта, делам молодежи и защите прав несовершеннолетних администрации Тоншаевского муниципального </w:t>
            </w:r>
            <w:r w:rsidR="009F2790">
              <w:rPr>
                <w:sz w:val="20"/>
              </w:rPr>
              <w:t>округа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920B12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Cs/>
                <w:sz w:val="20"/>
              </w:rPr>
              <w:t>20</w:t>
            </w:r>
            <w:r w:rsidR="00374B14">
              <w:rPr>
                <w:bCs/>
                <w:sz w:val="20"/>
              </w:rPr>
              <w:t>25</w:t>
            </w:r>
            <w:r w:rsidRPr="00081FE5">
              <w:rPr>
                <w:bCs/>
                <w:sz w:val="20"/>
              </w:rPr>
              <w:t xml:space="preserve"> – 20</w:t>
            </w:r>
            <w:r w:rsidR="00374B14">
              <w:rPr>
                <w:bCs/>
                <w:sz w:val="20"/>
              </w:rPr>
              <w:t>28</w:t>
            </w:r>
            <w:r w:rsidRPr="00081FE5">
              <w:rPr>
                <w:bCs/>
                <w:sz w:val="20"/>
              </w:rPr>
              <w:t xml:space="preserve"> годы</w:t>
            </w:r>
            <w:r w:rsidR="00DE41B1">
              <w:rPr>
                <w:bCs/>
                <w:sz w:val="20"/>
              </w:rPr>
              <w:t xml:space="preserve"> </w:t>
            </w:r>
            <w:r w:rsidR="00920B12">
              <w:rPr>
                <w:bCs/>
                <w:sz w:val="20"/>
              </w:rPr>
              <w:t>2</w:t>
            </w:r>
            <w:r w:rsidR="00CE25FE">
              <w:rPr>
                <w:bCs/>
                <w:sz w:val="20"/>
              </w:rPr>
              <w:t xml:space="preserve"> </w:t>
            </w:r>
            <w:r w:rsidR="00DE41B1">
              <w:rPr>
                <w:bCs/>
                <w:sz w:val="20"/>
              </w:rPr>
              <w:t>кв</w:t>
            </w:r>
          </w:p>
        </w:tc>
      </w:tr>
      <w:tr w:rsidR="00AE075D" w:rsidRPr="00081FE5" w:rsidTr="00F87360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81FE5">
              <w:rPr>
                <w:rFonts w:eastAsia="Arial"/>
                <w:sz w:val="20"/>
                <w:lang w:bidi="ru-RU"/>
              </w:rPr>
              <w:br/>
              <w:t>расходы), тыс.рублей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081FE5" w:rsidTr="00F87360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920B12" w:rsidRPr="00081FE5" w:rsidTr="005B43F9">
        <w:trPr>
          <w:cantSplit/>
          <w:trHeight w:val="784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Местный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Областной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2475,50377</w:t>
            </w: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2475,50377</w:t>
            </w:r>
          </w:p>
          <w:p w:rsidR="00920B12" w:rsidRPr="005B43F9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2379,50377</w:t>
            </w: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920B12" w:rsidRPr="005B43F9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2379,50377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2140,39842</w:t>
            </w: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2140,39842</w:t>
            </w:r>
          </w:p>
          <w:p w:rsidR="00920B12" w:rsidRPr="005B43F9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2140,39842</w:t>
            </w: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920B12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2140,39842</w:t>
            </w:r>
          </w:p>
          <w:p w:rsidR="00920B12" w:rsidRPr="005B43F9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920B12" w:rsidRPr="00081FE5" w:rsidTr="00F87360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Подпрограмма 1 </w:t>
            </w:r>
            <w:r w:rsidRPr="00081FE5">
              <w:rPr>
                <w:b/>
                <w:bCs/>
                <w:sz w:val="20"/>
              </w:rPr>
              <w:t>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920B12" w:rsidP="001711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="001711B2">
              <w:rPr>
                <w:sz w:val="20"/>
              </w:rPr>
              <w:t>70</w:t>
            </w:r>
            <w:r w:rsidRPr="008219C7">
              <w:rPr>
                <w:sz w:val="20"/>
              </w:rPr>
              <w:t>,</w:t>
            </w:r>
            <w:r w:rsidR="001711B2" w:rsidRPr="001711B2">
              <w:rPr>
                <w:sz w:val="20"/>
              </w:rPr>
              <w:t>50377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920B12" w:rsidP="001711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711B2">
              <w:rPr>
                <w:sz w:val="20"/>
              </w:rPr>
              <w:t>174</w:t>
            </w:r>
            <w:r w:rsidRPr="008219C7">
              <w:rPr>
                <w:sz w:val="20"/>
              </w:rPr>
              <w:t>,</w:t>
            </w:r>
            <w:r w:rsidR="001711B2">
              <w:rPr>
                <w:sz w:val="20"/>
              </w:rPr>
              <w:t>50377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1935,39842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r w:rsidRPr="001711B2">
              <w:rPr>
                <w:sz w:val="20"/>
              </w:rPr>
              <w:t>1935,39842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920B12" w:rsidRPr="00081FE5" w:rsidTr="00786E4A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4068BD" w:rsidRDefault="00920B12" w:rsidP="00920B12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4068BD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920B12" w:rsidRPr="00081FE5" w:rsidRDefault="00920B12" w:rsidP="00920B12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r w:rsidRPr="001711B2">
              <w:rPr>
                <w:sz w:val="20"/>
              </w:rPr>
              <w:t>2270,50377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r w:rsidRPr="001711B2">
              <w:rPr>
                <w:sz w:val="20"/>
              </w:rPr>
              <w:t>2174,50377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r w:rsidRPr="001711B2">
              <w:rPr>
                <w:sz w:val="20"/>
              </w:rPr>
              <w:t>1935,39842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8219C7" w:rsidRDefault="001711B2" w:rsidP="00920B12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1711B2">
              <w:rPr>
                <w:sz w:val="20"/>
              </w:rPr>
              <w:t>1935,39842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0B12" w:rsidRPr="00081FE5" w:rsidRDefault="00920B12" w:rsidP="00920B12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Обеспечение медицинского контроля за занимающимися физической культурой и спортом в районе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Реализация плана мероприятий поэтапного введения Всероссийского физкультурно-спортивного комплекса "Готов к труду и обороне" (ГТО) в Тоншаевском муниципальном округе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Устройство спортивных объектов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регионального проекта «Спорт - норма жизни</w:t>
            </w: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2058" w:rsidRPr="0051194E" w:rsidRDefault="00D32058" w:rsidP="00D32058">
            <w:pPr>
              <w:jc w:val="center"/>
              <w:rPr>
                <w:sz w:val="20"/>
              </w:rPr>
            </w:pPr>
          </w:p>
          <w:p w:rsidR="00D32058" w:rsidRPr="00081FE5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автотранспорта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sz w:val="20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C04561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Подпрограмма 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«Развитие молодежной политики»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17574B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17574B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B5CA6" w:rsidRDefault="00C04561" w:rsidP="00C0456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B5CA6" w:rsidRDefault="00C04561" w:rsidP="00C0456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Укрепление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кадрового потенциала в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сфере государственной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политики,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информационно-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аналитическая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 условий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для воспитания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всестороннего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развития молодых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граждан, обладающих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устойчивой системой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нравственных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гражданских ценностей,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вовлечение молодежи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социальные практики,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привлечением к</w:t>
            </w:r>
          </w:p>
          <w:p w:rsidR="000B5CA6" w:rsidRPr="00081FE5" w:rsidRDefault="000B5CA6" w:rsidP="000B5CA6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реализации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3D412B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благоприятных условий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по формированию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семейной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культуры и образа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успешной молодой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семьи, по поддержке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молодых семей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B85739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Формирование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здорового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образа жизни в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среде, в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совместно с</w:t>
            </w:r>
          </w:p>
          <w:p w:rsidR="00B85739" w:rsidRPr="00081FE5" w:rsidRDefault="00B85739" w:rsidP="00B85739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2.5</w:t>
            </w: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Создание условий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для развития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эффективных моделей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трудовой активности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молодежи,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через систему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вторичной занятости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студенческих трудовых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отрядов, развитие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инновационного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потенциала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предпринимательской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активности молодого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поколения,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 участием в данных</w:t>
            </w:r>
          </w:p>
          <w:p w:rsidR="003D412B" w:rsidRPr="0051194E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2"/>
                <w:lang w:bidi="ru-RU"/>
              </w:rPr>
            </w:pPr>
            <w:r w:rsidRPr="004E0800">
              <w:rPr>
                <w:sz w:val="20"/>
              </w:rPr>
              <w:t>мероприятиях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E0800">
              <w:rPr>
                <w:sz w:val="20"/>
              </w:rPr>
              <w:t>Межнациональное взаимодействие, профилактика экстремизма и терроризма в молодежной среде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0B5CA6">
              <w:rPr>
                <w:color w:val="auto"/>
                <w:sz w:val="20"/>
                <w:szCs w:val="20"/>
              </w:rPr>
              <w:t>Спортивный фестиваль среди организаций Тоншаевского муниципального округа «СпортВолна»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F01457" w:rsidP="00562E3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562E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0B5C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0B5C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Подпрограмма 3 «Обеспечение реализации  муниципальной программы»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:rsidR="001316F7" w:rsidRDefault="001316F7"/>
    <w:p w:rsidR="002854E4" w:rsidRDefault="002854E4"/>
    <w:p w:rsidR="002854E4" w:rsidRDefault="002854E4" w:rsidP="002854E4">
      <w:pPr>
        <w:jc w:val="center"/>
      </w:pPr>
      <w:r>
        <w:t xml:space="preserve">Заведующий сектора:                                                       </w:t>
      </w:r>
      <w:r w:rsidR="004E0800">
        <w:t>Е.Н. Родичева</w:t>
      </w:r>
    </w:p>
    <w:sectPr w:rsidR="002854E4" w:rsidSect="003D3D52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2A" w:rsidRDefault="00120A2A" w:rsidP="00CC5C6A">
      <w:r>
        <w:separator/>
      </w:r>
    </w:p>
  </w:endnote>
  <w:endnote w:type="continuationSeparator" w:id="0">
    <w:p w:rsidR="00120A2A" w:rsidRDefault="00120A2A" w:rsidP="00C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2A" w:rsidRDefault="00120A2A" w:rsidP="00CC5C6A">
      <w:r>
        <w:separator/>
      </w:r>
    </w:p>
  </w:footnote>
  <w:footnote w:type="continuationSeparator" w:id="0">
    <w:p w:rsidR="00120A2A" w:rsidRDefault="00120A2A" w:rsidP="00CC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2"/>
    <w:rsid w:val="0000344C"/>
    <w:rsid w:val="000179BA"/>
    <w:rsid w:val="00022877"/>
    <w:rsid w:val="00036C26"/>
    <w:rsid w:val="00045DC7"/>
    <w:rsid w:val="00051B77"/>
    <w:rsid w:val="00054E68"/>
    <w:rsid w:val="000610FD"/>
    <w:rsid w:val="00067485"/>
    <w:rsid w:val="00071B7D"/>
    <w:rsid w:val="00081FE5"/>
    <w:rsid w:val="000A09AF"/>
    <w:rsid w:val="000A17B5"/>
    <w:rsid w:val="000A3C64"/>
    <w:rsid w:val="000B506E"/>
    <w:rsid w:val="000B5CA6"/>
    <w:rsid w:val="000E36CC"/>
    <w:rsid w:val="00114BBA"/>
    <w:rsid w:val="00120A2A"/>
    <w:rsid w:val="001316F7"/>
    <w:rsid w:val="001608B5"/>
    <w:rsid w:val="00162F39"/>
    <w:rsid w:val="001711B2"/>
    <w:rsid w:val="0017574B"/>
    <w:rsid w:val="00180F22"/>
    <w:rsid w:val="00194731"/>
    <w:rsid w:val="001F6138"/>
    <w:rsid w:val="002005FF"/>
    <w:rsid w:val="00203473"/>
    <w:rsid w:val="00204F68"/>
    <w:rsid w:val="002375E4"/>
    <w:rsid w:val="00243DEC"/>
    <w:rsid w:val="002649BD"/>
    <w:rsid w:val="00277400"/>
    <w:rsid w:val="002854E4"/>
    <w:rsid w:val="002933AD"/>
    <w:rsid w:val="002D3C6C"/>
    <w:rsid w:val="00315A46"/>
    <w:rsid w:val="00316BF0"/>
    <w:rsid w:val="00317E6A"/>
    <w:rsid w:val="00327CF8"/>
    <w:rsid w:val="00340CB6"/>
    <w:rsid w:val="003460C0"/>
    <w:rsid w:val="00374B14"/>
    <w:rsid w:val="0038586B"/>
    <w:rsid w:val="003C1E89"/>
    <w:rsid w:val="003D3D52"/>
    <w:rsid w:val="003D412B"/>
    <w:rsid w:val="003E57CE"/>
    <w:rsid w:val="003F5A57"/>
    <w:rsid w:val="00403921"/>
    <w:rsid w:val="004068BD"/>
    <w:rsid w:val="00433791"/>
    <w:rsid w:val="004337B4"/>
    <w:rsid w:val="00464D03"/>
    <w:rsid w:val="0046731B"/>
    <w:rsid w:val="004977CE"/>
    <w:rsid w:val="004E0800"/>
    <w:rsid w:val="0051194E"/>
    <w:rsid w:val="0052781F"/>
    <w:rsid w:val="00550C22"/>
    <w:rsid w:val="00562E30"/>
    <w:rsid w:val="0056478D"/>
    <w:rsid w:val="005B43F9"/>
    <w:rsid w:val="005E4B60"/>
    <w:rsid w:val="00626818"/>
    <w:rsid w:val="00637069"/>
    <w:rsid w:val="00696749"/>
    <w:rsid w:val="006B04D9"/>
    <w:rsid w:val="00752846"/>
    <w:rsid w:val="007663AB"/>
    <w:rsid w:val="00774D3C"/>
    <w:rsid w:val="00777539"/>
    <w:rsid w:val="00783D59"/>
    <w:rsid w:val="00787739"/>
    <w:rsid w:val="00794DED"/>
    <w:rsid w:val="007B4B3D"/>
    <w:rsid w:val="008219C7"/>
    <w:rsid w:val="00823AD5"/>
    <w:rsid w:val="00833AF7"/>
    <w:rsid w:val="00834C84"/>
    <w:rsid w:val="00855574"/>
    <w:rsid w:val="0086174F"/>
    <w:rsid w:val="00876576"/>
    <w:rsid w:val="008B652D"/>
    <w:rsid w:val="008E41B6"/>
    <w:rsid w:val="00912599"/>
    <w:rsid w:val="00920B12"/>
    <w:rsid w:val="009725BC"/>
    <w:rsid w:val="009C621B"/>
    <w:rsid w:val="009C680B"/>
    <w:rsid w:val="009E4BA8"/>
    <w:rsid w:val="009F2790"/>
    <w:rsid w:val="00A02458"/>
    <w:rsid w:val="00A35B9C"/>
    <w:rsid w:val="00A40097"/>
    <w:rsid w:val="00A816F5"/>
    <w:rsid w:val="00AA0E4D"/>
    <w:rsid w:val="00AA7659"/>
    <w:rsid w:val="00AB7AD9"/>
    <w:rsid w:val="00AD7976"/>
    <w:rsid w:val="00AE075D"/>
    <w:rsid w:val="00AE332B"/>
    <w:rsid w:val="00B108CF"/>
    <w:rsid w:val="00B53AE2"/>
    <w:rsid w:val="00B72DC9"/>
    <w:rsid w:val="00B85739"/>
    <w:rsid w:val="00BA6EEB"/>
    <w:rsid w:val="00BC625B"/>
    <w:rsid w:val="00BE37F6"/>
    <w:rsid w:val="00BE3F9C"/>
    <w:rsid w:val="00C044AA"/>
    <w:rsid w:val="00C04561"/>
    <w:rsid w:val="00C15711"/>
    <w:rsid w:val="00C16990"/>
    <w:rsid w:val="00C323B4"/>
    <w:rsid w:val="00C57B09"/>
    <w:rsid w:val="00C6119F"/>
    <w:rsid w:val="00CB1959"/>
    <w:rsid w:val="00CC516B"/>
    <w:rsid w:val="00CC5C6A"/>
    <w:rsid w:val="00CE25FE"/>
    <w:rsid w:val="00D13B22"/>
    <w:rsid w:val="00D14EDD"/>
    <w:rsid w:val="00D32058"/>
    <w:rsid w:val="00D445BB"/>
    <w:rsid w:val="00D7244F"/>
    <w:rsid w:val="00D86A9F"/>
    <w:rsid w:val="00D92FD3"/>
    <w:rsid w:val="00DB129E"/>
    <w:rsid w:val="00DC47A3"/>
    <w:rsid w:val="00DD0C06"/>
    <w:rsid w:val="00DE41B1"/>
    <w:rsid w:val="00E011CE"/>
    <w:rsid w:val="00E050EB"/>
    <w:rsid w:val="00E11820"/>
    <w:rsid w:val="00E14687"/>
    <w:rsid w:val="00E64D72"/>
    <w:rsid w:val="00EE0046"/>
    <w:rsid w:val="00EF080B"/>
    <w:rsid w:val="00F01457"/>
    <w:rsid w:val="00F51F86"/>
    <w:rsid w:val="00F616B1"/>
    <w:rsid w:val="00FA4AE2"/>
    <w:rsid w:val="00FB522B"/>
    <w:rsid w:val="00FB6D76"/>
    <w:rsid w:val="00FC1DBF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678D"/>
  <w15:docId w15:val="{727AF379-83DF-4580-8F9D-93AB3FA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B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8B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0179B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6">
    <w:name w:val="header"/>
    <w:aliases w:val="Header Char, Знак Знак Знак"/>
    <w:basedOn w:val="a"/>
    <w:link w:val="a7"/>
    <w:uiPriority w:val="99"/>
    <w:rsid w:val="005119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Header Char Знак, Знак Знак Знак Знак"/>
    <w:basedOn w:val="a0"/>
    <w:link w:val="a6"/>
    <w:uiPriority w:val="99"/>
    <w:rsid w:val="00511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8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5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C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1173-2427-46D3-A333-D91B020F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85</cp:revision>
  <cp:lastPrinted>2026-03-18T13:03:00Z</cp:lastPrinted>
  <dcterms:created xsi:type="dcterms:W3CDTF">2019-03-21T06:05:00Z</dcterms:created>
  <dcterms:modified xsi:type="dcterms:W3CDTF">2026-03-20T07:52:00Z</dcterms:modified>
</cp:coreProperties>
</file>